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4648" w14:textId="7315D9D8" w:rsidR="00F97079" w:rsidRPr="00F97079" w:rsidRDefault="00F97079" w:rsidP="00F97079">
      <w:r w:rsidRPr="00F97079">
        <w:t>Surveys submitted for deposit with the El Paso County Clerk and Recorder’s office must have a Depositing Certificate affixed to the survey. Below is the preferred format. A word document is also available.</w:t>
      </w:r>
    </w:p>
    <w:p w14:paraId="74D38F9E" w14:textId="77777777" w:rsidR="00F97079" w:rsidRDefault="00F97079" w:rsidP="00ED0C08">
      <w:pPr>
        <w:jc w:val="center"/>
        <w:rPr>
          <w:b/>
          <w:bCs/>
          <w:sz w:val="28"/>
          <w:szCs w:val="28"/>
          <w:u w:val="single"/>
        </w:rPr>
      </w:pPr>
    </w:p>
    <w:p w14:paraId="1C325C43" w14:textId="2C3127E0" w:rsidR="00AD6754" w:rsidRPr="00ED0C08" w:rsidRDefault="00742B97" w:rsidP="00ED0C0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ED0C08" w:rsidRPr="00ED0C08">
        <w:rPr>
          <w:b/>
          <w:bCs/>
          <w:sz w:val="28"/>
          <w:szCs w:val="28"/>
          <w:u w:val="single"/>
        </w:rPr>
        <w:t>EPOSITING CERTIFICAT</w:t>
      </w:r>
      <w:r>
        <w:rPr>
          <w:b/>
          <w:bCs/>
          <w:sz w:val="28"/>
          <w:szCs w:val="28"/>
          <w:u w:val="single"/>
        </w:rPr>
        <w:t>E</w:t>
      </w:r>
    </w:p>
    <w:p w14:paraId="2878F01E" w14:textId="53BEF303" w:rsidR="00D647C3" w:rsidRDefault="00D647C3">
      <w:r>
        <w:t>I HEREBY CERTIFY THAT THIS LAND SURVEY PLAT WAS FILED FOR RECORD IN THE OFFICE OF THE CLERK AND RECORDER OF EL PASO COUNTY, COLORADO, AT _______ O’CLOCK __.M. ON THIS _________ DAY OF _______________, 20__ A.D. AND IS DULY DEPOSITED IN BOOK _______ AT PAGE(S) ____________, DEPOSIT NO. _______________</w:t>
      </w:r>
      <w:r w:rsidR="00742B97">
        <w:t>______</w:t>
      </w:r>
      <w:r>
        <w:t xml:space="preserve"> .</w:t>
      </w:r>
    </w:p>
    <w:p w14:paraId="65703EAB" w14:textId="38DA443F" w:rsidR="00ED0C08" w:rsidRDefault="00ED0C08">
      <w:r>
        <w:t>CHUCK BROERMAN, EL PASO COUNTY CLERK AND RECORDER</w:t>
      </w:r>
    </w:p>
    <w:p w14:paraId="75E9C007" w14:textId="6AA720DE" w:rsidR="00ED0C08" w:rsidRDefault="00ED0C08" w:rsidP="00ED0C08">
      <w:pPr>
        <w:pStyle w:val="NoSpacing"/>
      </w:pPr>
      <w:proofErr w:type="gramStart"/>
      <w:r>
        <w:t>BY:_</w:t>
      </w:r>
      <w:proofErr w:type="gramEnd"/>
      <w:r>
        <w:t>________________________</w:t>
      </w:r>
    </w:p>
    <w:p w14:paraId="0BE36BC9" w14:textId="126FDA1B" w:rsidR="00ED0C08" w:rsidRDefault="00ED0C08">
      <w:r>
        <w:t xml:space="preserve">      DEPUTY</w:t>
      </w:r>
    </w:p>
    <w:p w14:paraId="05BC36E0" w14:textId="77777777" w:rsidR="00ED0C08" w:rsidRDefault="00ED0C08"/>
    <w:sectPr w:rsidR="00ED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08"/>
    <w:rsid w:val="00681D36"/>
    <w:rsid w:val="00742B97"/>
    <w:rsid w:val="00A72FA5"/>
    <w:rsid w:val="00AD6754"/>
    <w:rsid w:val="00C335AE"/>
    <w:rsid w:val="00D647C3"/>
    <w:rsid w:val="00DD4B98"/>
    <w:rsid w:val="00ED0C08"/>
    <w:rsid w:val="00F97079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7787"/>
  <w15:chartTrackingRefBased/>
  <w15:docId w15:val="{F03042F2-1CE0-4AB9-82B8-71A6F369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90CC84C13534CABA8E62057ACEC45" ma:contentTypeVersion="25" ma:contentTypeDescription="Create a new document." ma:contentTypeScope="" ma:versionID="564a821746cabc2bbf704b0bef922756">
  <xsd:schema xmlns:xsd="http://www.w3.org/2001/XMLSchema" xmlns:xs="http://www.w3.org/2001/XMLSchema" xmlns:p="http://schemas.microsoft.com/office/2006/metadata/properties" xmlns:ns1="http://schemas.microsoft.com/sharepoint/v3" xmlns:ns2="80156bfa-366b-4c3c-b565-b9add8006275" xmlns:ns3="5665252f-2c69-48e5-b0d6-d600eead1583" targetNamespace="http://schemas.microsoft.com/office/2006/metadata/properties" ma:root="true" ma:fieldsID="c4e6421fc261626336c74adf5f56f917" ns1:_="" ns2:_="" ns3:_="">
    <xsd:import namespace="http://schemas.microsoft.com/sharepoint/v3"/>
    <xsd:import namespace="80156bfa-366b-4c3c-b565-b9add8006275"/>
    <xsd:import namespace="5665252f-2c69-48e5-b0d6-d600eead1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DateReceived" minOccurs="0"/>
                <xsd:element ref="ns2:CORAType" minOccurs="0"/>
                <xsd:element ref="ns2:Department" minOccurs="0"/>
                <xsd:element ref="ns2:Requestor" minOccurs="0"/>
                <xsd:element ref="ns2:PointofContact" minOccurs="0"/>
                <xsd:element ref="ns2:ReqOrganizationname" minOccurs="0"/>
                <xsd:element ref="ns2:MediaLengthInSeconds" minOccurs="0"/>
                <xsd:element ref="ns2:Invoicenumber" minOccurs="0"/>
                <xsd:element ref="ns2:PaidinFul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6bfa-366b-4c3c-b565-b9add8006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Received" ma:index="20" nillable="true" ma:displayName="Date Received" ma:description="This is the date the CORA was received" ma:format="DateOnly" ma:internalName="DateReceived">
      <xsd:simpleType>
        <xsd:restriction base="dms:DateTime"/>
      </xsd:simpleType>
    </xsd:element>
    <xsd:element name="CORAType" ma:index="21" nillable="true" ma:displayName="Request Entity" ma:description="This is to classify the CORA by sender type" ma:format="Dropdown" ma:internalName="CORA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dia"/>
                    <xsd:enumeration value="Law firm"/>
                    <xsd:enumeration value="Citizen"/>
                    <xsd:enumeration value="Unknown"/>
                    <xsd:enumeration value="Government"/>
                    <xsd:enumeration value="Nonprofit"/>
                    <xsd:enumeration value="Business"/>
                    <xsd:enumeration value="University/ed"/>
                    <xsd:enumeration value="Healthcare"/>
                  </xsd:restriction>
                </xsd:simpleType>
              </xsd:element>
            </xsd:sequence>
          </xsd:extension>
        </xsd:complexContent>
      </xsd:complexType>
    </xsd:element>
    <xsd:element name="Department" ma:index="22" nillable="true" ma:displayName="Department" ma:description="The County Department or Office managing the documents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Health"/>
                    <xsd:enumeration value="Procurement"/>
                    <xsd:enumeration value="PIO"/>
                    <xsd:enumeration value="EPSO"/>
                    <xsd:enumeration value="C&amp;R"/>
                    <xsd:enumeration value="Treasurer"/>
                    <xsd:enumeration value="Finance"/>
                    <xsd:enumeration value="Planning"/>
                    <xsd:enumeration value="Comm. Services"/>
                    <xsd:enumeration value="HR"/>
                    <xsd:enumeration value="Other"/>
                    <xsd:enumeration value="Assessor"/>
                    <xsd:enumeration value="Public Works"/>
                    <xsd:enumeration value="Facilities"/>
                    <xsd:enumeration value="Legal"/>
                    <xsd:enumeration value="IT"/>
                    <xsd:enumeration value="Admin"/>
                    <xsd:enumeration value="DHS"/>
                    <xsd:enumeration value="Coroner"/>
                    <xsd:enumeration value="DA"/>
                    <xsd:enumeration value="PPOEM"/>
                    <xsd:enumeration value="Justice Services"/>
                  </xsd:restriction>
                </xsd:simpleType>
              </xsd:element>
            </xsd:sequence>
          </xsd:extension>
        </xsd:complexContent>
      </xsd:complexType>
    </xsd:element>
    <xsd:element name="Requestor" ma:index="23" nillable="true" ma:displayName="Requestor" ma:description="The name of the Requestor" ma:format="Dropdown" ma:internalName="Requestor">
      <xsd:simpleType>
        <xsd:restriction base="dms:Text">
          <xsd:maxLength value="255"/>
        </xsd:restriction>
      </xsd:simpleType>
    </xsd:element>
    <xsd:element name="PointofContact" ma:index="24" nillable="true" ma:displayName="Point of Contact" ma:description="This is the person (or persons), from the &#10; County department managing the records, that act as point of contact to the ORS." ma:format="Dropdown" ma:list="UserInfo" ma:SharePointGroup="0" ma:internalName="Pointof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Organizationname" ma:index="25" nillable="true" ma:displayName="Organization" ma:description="This is the name of the organization that is requestor affiliated" ma:format="Dropdown" ma:internalName="ReqOrganizationnam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Invoicenumber" ma:index="27" nillable="true" ma:displayName="Invoice number" ma:decimals="0" ma:description="This is the invoice number assigned to any CORA requiring financial reimbursement from the requestor. Year-number order" ma:format="Dropdown" ma:internalName="Invoicenumber" ma:percentage="FALSE">
      <xsd:simpleType>
        <xsd:restriction base="dms:Number"/>
      </xsd:simpleType>
    </xsd:element>
    <xsd:element name="PaidinFull_x003f_" ma:index="28" nillable="true" ma:displayName="Paid in Full?" ma:description="The status on the payment required by the requestor, if applicable.&#10;&#10;(If blank, no charge for request)" ma:format="Dropdown" ma:internalName="PaidinFull_x003f_">
      <xsd:simpleType>
        <xsd:restriction base="dms:Choice">
          <xsd:enumeration value="Yes"/>
          <xsd:enumeration value="No"/>
          <xsd:enumeration value="No Respon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252f-2c69-48e5-b0d6-d600eead1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 xmlns="80156bfa-366b-4c3c-b565-b9add8006275" xsi:nil="true"/>
    <_ip_UnifiedCompliancePolicyUIAction xmlns="http://schemas.microsoft.com/sharepoint/v3" xsi:nil="true"/>
    <CORAType xmlns="80156bfa-366b-4c3c-b565-b9add8006275" xsi:nil="true"/>
    <Requestor xmlns="80156bfa-366b-4c3c-b565-b9add8006275" xsi:nil="true"/>
    <ReqOrganizationname xmlns="80156bfa-366b-4c3c-b565-b9add8006275" xsi:nil="true"/>
    <_ip_UnifiedCompliancePolicyProperties xmlns="http://schemas.microsoft.com/sharepoint/v3" xsi:nil="true"/>
    <Invoicenumber xmlns="80156bfa-366b-4c3c-b565-b9add8006275" xsi:nil="true"/>
    <PaidinFull_x003f_ xmlns="80156bfa-366b-4c3c-b565-b9add8006275" xsi:nil="true"/>
    <PointofContact xmlns="80156bfa-366b-4c3c-b565-b9add8006275">
      <UserInfo>
        <DisplayName/>
        <AccountId xsi:nil="true"/>
        <AccountType/>
      </UserInfo>
    </PointofContact>
    <Department xmlns="80156bfa-366b-4c3c-b565-b9add8006275" xsi:nil="true"/>
  </documentManagement>
</p:properties>
</file>

<file path=customXml/itemProps1.xml><?xml version="1.0" encoding="utf-8"?>
<ds:datastoreItem xmlns:ds="http://schemas.openxmlformats.org/officeDocument/2006/customXml" ds:itemID="{2300C821-E073-4907-BEC1-632AD88CDBE3}"/>
</file>

<file path=customXml/itemProps2.xml><?xml version="1.0" encoding="utf-8"?>
<ds:datastoreItem xmlns:ds="http://schemas.openxmlformats.org/officeDocument/2006/customXml" ds:itemID="{E611C75C-8E72-47A1-B2FB-D22788ED27CE}"/>
</file>

<file path=customXml/itemProps3.xml><?xml version="1.0" encoding="utf-8"?>
<ds:datastoreItem xmlns:ds="http://schemas.openxmlformats.org/officeDocument/2006/customXml" ds:itemID="{555DE54D-63E8-4CD7-940E-784EA5C71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Mariotti</dc:creator>
  <cp:keywords/>
  <dc:description/>
  <cp:lastModifiedBy>Richard Mariotti</cp:lastModifiedBy>
  <cp:revision>4</cp:revision>
  <dcterms:created xsi:type="dcterms:W3CDTF">2022-01-27T18:43:00Z</dcterms:created>
  <dcterms:modified xsi:type="dcterms:W3CDTF">2022-01-27T18:59:00Z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0x010100B8B90CC84C13534CABA8E62057ACEC45</vt:lpwstr>
  </property>
</Properties>
</file>